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C1" w:rsidRPr="004823C1" w:rsidRDefault="004823C1" w:rsidP="004823C1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4823C1">
        <w:rPr>
          <w:b/>
          <w:bCs/>
          <w:color w:val="000000"/>
          <w:sz w:val="36"/>
          <w:szCs w:val="36"/>
          <w:u w:val="single"/>
        </w:rPr>
        <w:t>THE TABLE OF BINARY CODE NUMBER VALUE</w:t>
      </w:r>
    </w:p>
    <w:p w:rsidR="004823C1" w:rsidRPr="004823C1" w:rsidRDefault="004823C1" w:rsidP="004823C1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4823C1">
        <w:rPr>
          <w:b/>
          <w:bCs/>
          <w:color w:val="000000"/>
          <w:sz w:val="27"/>
          <w:szCs w:val="27"/>
          <w:u w:val="single"/>
        </w:rPr>
        <w:t>CAPITAL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323"/>
        <w:gridCol w:w="1324"/>
        <w:gridCol w:w="1324"/>
        <w:gridCol w:w="1324"/>
        <w:gridCol w:w="1416"/>
        <w:gridCol w:w="1431"/>
      </w:tblGrid>
      <w:tr w:rsidR="004823C1" w:rsidRPr="004823C1" w:rsidTr="004823C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B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D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G</w:t>
            </w:r>
          </w:p>
        </w:tc>
      </w:tr>
      <w:tr w:rsidR="004823C1" w:rsidRPr="004823C1" w:rsidTr="004823C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01000001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01000010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01000011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01000100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01000101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01000110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01000111</w:t>
            </w:r>
          </w:p>
        </w:tc>
      </w:tr>
    </w:tbl>
    <w:p w:rsidR="004823C1" w:rsidRPr="004823C1" w:rsidRDefault="004823C1" w:rsidP="004823C1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323"/>
        <w:gridCol w:w="1324"/>
        <w:gridCol w:w="1324"/>
        <w:gridCol w:w="1324"/>
        <w:gridCol w:w="1416"/>
        <w:gridCol w:w="1431"/>
      </w:tblGrid>
      <w:tr w:rsidR="004823C1" w:rsidRPr="004823C1" w:rsidTr="004823C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J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K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N</w:t>
            </w:r>
          </w:p>
        </w:tc>
      </w:tr>
      <w:tr w:rsidR="004823C1" w:rsidRPr="004823C1" w:rsidTr="004823C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01001000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01001001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01001010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01001011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01001100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01001101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01001110</w:t>
            </w:r>
          </w:p>
        </w:tc>
      </w:tr>
    </w:tbl>
    <w:p w:rsidR="004823C1" w:rsidRPr="004823C1" w:rsidRDefault="004823C1" w:rsidP="004823C1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323"/>
        <w:gridCol w:w="1324"/>
        <w:gridCol w:w="1324"/>
        <w:gridCol w:w="1324"/>
        <w:gridCol w:w="1416"/>
        <w:gridCol w:w="1431"/>
      </w:tblGrid>
      <w:tr w:rsidR="004823C1" w:rsidRPr="004823C1" w:rsidTr="004823C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Q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U</w:t>
            </w:r>
          </w:p>
        </w:tc>
      </w:tr>
      <w:tr w:rsidR="004823C1" w:rsidRPr="004823C1" w:rsidTr="004823C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01001111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01010000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01010001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01010010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01010011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01010100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01010101</w:t>
            </w:r>
          </w:p>
        </w:tc>
      </w:tr>
    </w:tbl>
    <w:p w:rsidR="004823C1" w:rsidRPr="004823C1" w:rsidRDefault="004823C1" w:rsidP="004823C1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328"/>
        <w:gridCol w:w="1328"/>
        <w:gridCol w:w="1328"/>
        <w:gridCol w:w="1328"/>
        <w:gridCol w:w="2826"/>
      </w:tblGrid>
      <w:tr w:rsidR="004823C1" w:rsidRPr="004823C1" w:rsidTr="004823C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W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X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Z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t> </w:t>
            </w:r>
          </w:p>
        </w:tc>
      </w:tr>
      <w:tr w:rsidR="004823C1" w:rsidRPr="004823C1" w:rsidTr="004823C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01010110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01010111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01011000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01011001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01011010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/>
        </w:tc>
      </w:tr>
    </w:tbl>
    <w:p w:rsidR="004823C1" w:rsidRPr="004823C1" w:rsidRDefault="004823C1" w:rsidP="004823C1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4823C1">
        <w:rPr>
          <w:b/>
          <w:bCs/>
          <w:color w:val="000000"/>
          <w:sz w:val="27"/>
          <w:szCs w:val="27"/>
          <w:u w:val="single"/>
        </w:rPr>
        <w:t>SMALL CAPS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323"/>
        <w:gridCol w:w="1324"/>
        <w:gridCol w:w="1324"/>
        <w:gridCol w:w="1324"/>
        <w:gridCol w:w="1416"/>
        <w:gridCol w:w="1431"/>
      </w:tblGrid>
      <w:tr w:rsidR="004823C1" w:rsidRPr="004823C1" w:rsidTr="004823C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b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d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g</w:t>
            </w:r>
          </w:p>
        </w:tc>
      </w:tr>
      <w:tr w:rsidR="004823C1" w:rsidRPr="004823C1" w:rsidTr="004823C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01100001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01100010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01100011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01100100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01100101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01100110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01100111</w:t>
            </w:r>
          </w:p>
        </w:tc>
      </w:tr>
    </w:tbl>
    <w:p w:rsidR="004823C1" w:rsidRPr="004823C1" w:rsidRDefault="004823C1" w:rsidP="004823C1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323"/>
        <w:gridCol w:w="1324"/>
        <w:gridCol w:w="1324"/>
        <w:gridCol w:w="1324"/>
        <w:gridCol w:w="1416"/>
        <w:gridCol w:w="1431"/>
      </w:tblGrid>
      <w:tr w:rsidR="004823C1" w:rsidRPr="004823C1" w:rsidTr="009D04FA">
        <w:trPr>
          <w:tblCellSpacing w:w="15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h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proofErr w:type="spellStart"/>
            <w:r w:rsidRPr="004823C1">
              <w:rPr>
                <w:b/>
                <w:bCs/>
              </w:rPr>
              <w:t>i</w:t>
            </w:r>
            <w:proofErr w:type="spellEnd"/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j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k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l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m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n</w:t>
            </w:r>
          </w:p>
        </w:tc>
      </w:tr>
      <w:tr w:rsidR="004823C1" w:rsidRPr="004823C1" w:rsidTr="009D04FA">
        <w:trPr>
          <w:tblCellSpacing w:w="15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01101000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01101001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01101010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01101011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01101100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01101101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01101110</w:t>
            </w:r>
          </w:p>
        </w:tc>
      </w:tr>
    </w:tbl>
    <w:p w:rsidR="004823C1" w:rsidRPr="004823C1" w:rsidRDefault="004823C1" w:rsidP="004823C1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323"/>
        <w:gridCol w:w="1324"/>
        <w:gridCol w:w="1324"/>
        <w:gridCol w:w="1324"/>
        <w:gridCol w:w="1416"/>
        <w:gridCol w:w="1431"/>
      </w:tblGrid>
      <w:tr w:rsidR="004823C1" w:rsidRPr="004823C1" w:rsidTr="004823C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q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u</w:t>
            </w:r>
          </w:p>
        </w:tc>
      </w:tr>
      <w:tr w:rsidR="004823C1" w:rsidRPr="004823C1" w:rsidTr="004823C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01101111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01110000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01110001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01110010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01110011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01110100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01110101</w:t>
            </w:r>
          </w:p>
        </w:tc>
      </w:tr>
    </w:tbl>
    <w:p w:rsidR="004823C1" w:rsidRPr="004823C1" w:rsidRDefault="004823C1" w:rsidP="004823C1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328"/>
        <w:gridCol w:w="1328"/>
        <w:gridCol w:w="1328"/>
        <w:gridCol w:w="1328"/>
        <w:gridCol w:w="2826"/>
      </w:tblGrid>
      <w:tr w:rsidR="004823C1" w:rsidRPr="004823C1" w:rsidTr="004823C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w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x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z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t> </w:t>
            </w:r>
          </w:p>
        </w:tc>
      </w:tr>
      <w:tr w:rsidR="004823C1" w:rsidRPr="004823C1" w:rsidTr="004823C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01110110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01110111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01111000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01111001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01111010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/>
        </w:tc>
      </w:tr>
    </w:tbl>
    <w:p w:rsidR="004823C1" w:rsidRPr="004823C1" w:rsidRDefault="004823C1" w:rsidP="004823C1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4823C1">
        <w:rPr>
          <w:b/>
          <w:bCs/>
          <w:color w:val="000000"/>
          <w:sz w:val="27"/>
          <w:szCs w:val="27"/>
          <w:u w:val="single"/>
        </w:rPr>
        <w:t>NUMBERS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1890"/>
        <w:gridCol w:w="1890"/>
        <w:gridCol w:w="1890"/>
        <w:gridCol w:w="1905"/>
      </w:tblGrid>
      <w:tr w:rsidR="004823C1" w:rsidRPr="004823C1" w:rsidTr="004823C1">
        <w:trPr>
          <w:trHeight w:val="285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4</w:t>
            </w:r>
          </w:p>
        </w:tc>
      </w:tr>
      <w:tr w:rsidR="004823C1" w:rsidRPr="004823C1" w:rsidTr="004823C1">
        <w:trPr>
          <w:trHeight w:val="240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00110000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00110001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00110010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00110011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00110100</w:t>
            </w:r>
          </w:p>
        </w:tc>
      </w:tr>
    </w:tbl>
    <w:p w:rsidR="004823C1" w:rsidRPr="004823C1" w:rsidRDefault="004823C1" w:rsidP="004823C1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1890"/>
        <w:gridCol w:w="1890"/>
        <w:gridCol w:w="1890"/>
        <w:gridCol w:w="1905"/>
      </w:tblGrid>
      <w:tr w:rsidR="004823C1" w:rsidRPr="004823C1" w:rsidTr="004823C1">
        <w:trPr>
          <w:trHeight w:val="285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b/>
                <w:bCs/>
              </w:rPr>
              <w:t>9</w:t>
            </w:r>
          </w:p>
        </w:tc>
      </w:tr>
      <w:tr w:rsidR="004823C1" w:rsidRPr="004823C1" w:rsidTr="004823C1">
        <w:trPr>
          <w:trHeight w:val="240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00110101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00110110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00110111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00111000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C1" w:rsidRPr="004823C1" w:rsidRDefault="004823C1" w:rsidP="004823C1">
            <w:pPr>
              <w:spacing w:before="100" w:beforeAutospacing="1" w:after="100" w:afterAutospacing="1"/>
              <w:jc w:val="center"/>
            </w:pPr>
            <w:r w:rsidRPr="004823C1">
              <w:rPr>
                <w:rFonts w:ascii="Courier New" w:hAnsi="Courier New" w:cs="Courier New"/>
                <w:b/>
                <w:bCs/>
              </w:rPr>
              <w:t>00111001</w:t>
            </w:r>
          </w:p>
        </w:tc>
      </w:tr>
    </w:tbl>
    <w:p w:rsidR="00431EFD" w:rsidRDefault="00431EFD"/>
    <w:p w:rsidR="009D04FA" w:rsidRDefault="009D04FA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"/>
        <w:gridCol w:w="151"/>
        <w:gridCol w:w="166"/>
      </w:tblGrid>
      <w:tr w:rsidR="009D04FA" w:rsidTr="009D04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00" w:type="dxa"/>
              <w:bottom w:w="15" w:type="dxa"/>
              <w:right w:w="15" w:type="dxa"/>
            </w:tcMar>
            <w:hideMark/>
          </w:tcPr>
          <w:p w:rsidR="009D04FA" w:rsidRDefault="009D04FA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0" w:type="dxa"/>
              <w:bottom w:w="15" w:type="dxa"/>
              <w:right w:w="15" w:type="dxa"/>
            </w:tcMar>
            <w:hideMark/>
          </w:tcPr>
          <w:p w:rsidR="009D04FA" w:rsidRDefault="009D04FA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0" w:type="dxa"/>
              <w:bottom w:w="15" w:type="dxa"/>
              <w:right w:w="15" w:type="dxa"/>
            </w:tcMar>
            <w:hideMark/>
          </w:tcPr>
          <w:p w:rsidR="009D04FA" w:rsidRDefault="009D04FA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tbl>
      <w:tblPr>
        <w:tblpPr w:leftFromText="180" w:rightFromText="180" w:vertAnchor="text" w:horzAnchor="page" w:tblpX="4111" w:tblpY="-462"/>
        <w:tblOverlap w:val="nev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0"/>
        <w:gridCol w:w="1025"/>
      </w:tblGrid>
      <w:tr w:rsidR="009D04FA" w:rsidTr="009D04F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b/>
                <w:bCs/>
                <w:color w:val="30303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03030"/>
                <w:sz w:val="17"/>
                <w:szCs w:val="17"/>
              </w:rPr>
              <w:lastRenderedPageBreak/>
              <w:t>Symbol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b/>
                <w:bCs/>
                <w:color w:val="30303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03030"/>
                <w:sz w:val="17"/>
                <w:szCs w:val="17"/>
              </w:rPr>
              <w:t>Binary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084CA1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@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01000000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[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01011011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\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01011100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]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01011101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^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01011110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_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01011111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`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01100000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{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01111011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¦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01111100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}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01111101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~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01111110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00110000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00110001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00110010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00110011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00110100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00110101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00110110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00110111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00111000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00111001</w:t>
            </w:r>
          </w:p>
        </w:tc>
      </w:tr>
      <w:tr w:rsidR="00084CA1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</w:tcPr>
          <w:p w:rsidR="00084CA1" w:rsidRDefault="00117E92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space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</w:tcPr>
          <w:p w:rsidR="00084CA1" w:rsidRDefault="00084CA1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00100000</w:t>
            </w:r>
          </w:p>
        </w:tc>
      </w:tr>
    </w:tbl>
    <w:tbl>
      <w:tblPr>
        <w:tblpPr w:leftFromText="180" w:rightFromText="180" w:vertAnchor="text" w:horzAnchor="margin" w:tblpY="-464"/>
        <w:tblOverlap w:val="nev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0"/>
        <w:gridCol w:w="1025"/>
      </w:tblGrid>
      <w:tr w:rsidR="009D04FA" w:rsidTr="009D04F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b/>
                <w:bCs/>
                <w:color w:val="30303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03030"/>
                <w:sz w:val="17"/>
                <w:szCs w:val="17"/>
              </w:rPr>
              <w:t>Symbol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b/>
                <w:bCs/>
                <w:color w:val="30303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03030"/>
                <w:sz w:val="17"/>
                <w:szCs w:val="17"/>
              </w:rPr>
              <w:t>Binary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!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00100001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00100010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#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00100011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$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00100100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00100101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&amp;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00100110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'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00100111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(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00101000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00101001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00101010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00101011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00101100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00101101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00101110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/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00101111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00111010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;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00111011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&lt;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00111100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=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00111101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&gt;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00111110</w:t>
            </w:r>
          </w:p>
        </w:tc>
      </w:tr>
      <w:tr w:rsidR="009D04FA" w:rsidTr="009D04FA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?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0" w:type="dxa"/>
              <w:bottom w:w="45" w:type="dxa"/>
              <w:right w:w="45" w:type="dxa"/>
            </w:tcMar>
            <w:hideMark/>
          </w:tcPr>
          <w:p w:rsidR="009D04FA" w:rsidRDefault="009D04FA" w:rsidP="009D04F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00111111</w:t>
            </w:r>
          </w:p>
        </w:tc>
      </w:tr>
    </w:tbl>
    <w:p w:rsidR="009D04FA" w:rsidRDefault="009D04FA">
      <w:bookmarkStart w:id="0" w:name="_GoBack"/>
      <w:bookmarkEnd w:id="0"/>
    </w:p>
    <w:sectPr w:rsidR="009D0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C1"/>
    <w:rsid w:val="00084CA1"/>
    <w:rsid w:val="00117E92"/>
    <w:rsid w:val="00431EFD"/>
    <w:rsid w:val="004823C1"/>
    <w:rsid w:val="009D04FA"/>
    <w:rsid w:val="00C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3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3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2013-09-17T17:50:00Z</dcterms:created>
  <dcterms:modified xsi:type="dcterms:W3CDTF">2013-09-18T19:19:00Z</dcterms:modified>
</cp:coreProperties>
</file>